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4D" w:rsidRDefault="0067724D" w:rsidP="009A19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Кадровый состав МК</w:t>
      </w:r>
      <w:r w:rsidR="00876F7E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ОУ «Шелестовска</w:t>
      </w:r>
      <w:r w:rsidR="002457A1">
        <w:rPr>
          <w:rFonts w:ascii="Times New Roman" w:hAnsi="Times New Roman"/>
          <w:b/>
          <w:sz w:val="28"/>
          <w:szCs w:val="28"/>
        </w:rPr>
        <w:t>я СШ» по состоянию на 01.09.2024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15997" w:type="dxa"/>
        <w:tblInd w:w="-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404"/>
        <w:gridCol w:w="1418"/>
        <w:gridCol w:w="1134"/>
        <w:gridCol w:w="1276"/>
        <w:gridCol w:w="1134"/>
        <w:gridCol w:w="1417"/>
        <w:gridCol w:w="1418"/>
        <w:gridCol w:w="1134"/>
        <w:gridCol w:w="1134"/>
        <w:gridCol w:w="708"/>
        <w:gridCol w:w="709"/>
        <w:gridCol w:w="1134"/>
        <w:gridCol w:w="1843"/>
        <w:gridCol w:w="1134"/>
      </w:tblGrid>
      <w:tr w:rsidR="00933CA8" w:rsidRPr="00C46785" w:rsidTr="00F16CE5"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950D1B" w:rsidRDefault="00933CA8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950D1B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950D1B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950D1B" w:rsidRDefault="00933CA8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950D1B" w:rsidRDefault="00933CA8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950D1B" w:rsidRDefault="00933CA8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>Образование, наименование учреждения, год окончания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950D1B" w:rsidRDefault="00933CA8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>Специальность (профиль) по диплому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950D1B" w:rsidRDefault="00933CA8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>Должность, преподаваемые 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950D1B" w:rsidRDefault="00933CA8" w:rsidP="00950D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>С какого года работает в организации, педагогический стаж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950D1B" w:rsidRDefault="00933CA8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>Категория, дата присвоения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3CA8" w:rsidRPr="00950D1B" w:rsidRDefault="00933CA8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>Н</w:t>
            </w:r>
            <w:r w:rsidR="002457A1">
              <w:rPr>
                <w:rFonts w:ascii="Times New Roman" w:hAnsi="Times New Roman"/>
                <w:sz w:val="20"/>
              </w:rPr>
              <w:t>аграды (грамоты), за период 2020</w:t>
            </w:r>
            <w:r w:rsidRPr="00950D1B">
              <w:rPr>
                <w:rFonts w:ascii="Times New Roman" w:hAnsi="Times New Roman"/>
                <w:sz w:val="20"/>
              </w:rPr>
              <w:t>-20</w:t>
            </w:r>
            <w:r w:rsidR="005926C1" w:rsidRPr="00950D1B">
              <w:rPr>
                <w:rFonts w:ascii="Times New Roman" w:hAnsi="Times New Roman"/>
                <w:sz w:val="20"/>
              </w:rPr>
              <w:t>2</w:t>
            </w:r>
            <w:r w:rsidR="002457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CA8" w:rsidRPr="00950D1B" w:rsidRDefault="00933CA8" w:rsidP="00950D1B">
            <w:pPr>
              <w:jc w:val="center"/>
              <w:rPr>
                <w:sz w:val="20"/>
              </w:rPr>
            </w:pPr>
            <w:r w:rsidRPr="00950D1B">
              <w:rPr>
                <w:rFonts w:ascii="Times New Roman" w:hAnsi="Times New Roman"/>
                <w:sz w:val="20"/>
              </w:rPr>
              <w:t>Переподготовка и повышение квалификации (наименование программы, учебное заведение, количество часов)</w:t>
            </w:r>
          </w:p>
        </w:tc>
      </w:tr>
      <w:tr w:rsidR="002457A1" w:rsidRPr="00C46785" w:rsidTr="00F16CE5">
        <w:trPr>
          <w:trHeight w:val="825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7A1" w:rsidRPr="00950D1B" w:rsidRDefault="002457A1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7A1" w:rsidRPr="00950D1B" w:rsidRDefault="002457A1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7A1" w:rsidRPr="00950D1B" w:rsidRDefault="002457A1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7A1" w:rsidRPr="00950D1B" w:rsidRDefault="002457A1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7A1" w:rsidRPr="00950D1B" w:rsidRDefault="002457A1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7A1" w:rsidRPr="00950D1B" w:rsidRDefault="002457A1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7A1" w:rsidRPr="00950D1B" w:rsidRDefault="002457A1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7A1" w:rsidRPr="00950D1B" w:rsidRDefault="002457A1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57A1" w:rsidRPr="00950D1B" w:rsidRDefault="002457A1" w:rsidP="00950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A1" w:rsidRPr="00950D1B" w:rsidRDefault="002457A1" w:rsidP="0024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A1" w:rsidRPr="00950D1B" w:rsidRDefault="002457A1" w:rsidP="002457A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A1" w:rsidRPr="00950D1B" w:rsidRDefault="002457A1" w:rsidP="0024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57A1" w:rsidRPr="00950D1B" w:rsidRDefault="002457A1" w:rsidP="002457A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950D1B"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A1" w:rsidRPr="00950D1B" w:rsidRDefault="002457A1" w:rsidP="002457A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</w:tr>
      <w:tr w:rsidR="002457A1" w:rsidRPr="00C46785" w:rsidTr="00F16CE5">
        <w:trPr>
          <w:trHeight w:val="1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26C1">
              <w:rPr>
                <w:rFonts w:ascii="Times New Roman" w:hAnsi="Times New Roman"/>
                <w:sz w:val="20"/>
                <w:szCs w:val="20"/>
              </w:rPr>
              <w:t>Бабичева</w:t>
            </w:r>
            <w:proofErr w:type="spellEnd"/>
            <w:r w:rsidRPr="005926C1">
              <w:rPr>
                <w:rFonts w:ascii="Times New Roman" w:hAnsi="Times New Roman"/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11.06.1971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 xml:space="preserve">Волгоградское педагогическое училище № 1 </w:t>
            </w:r>
            <w:r>
              <w:rPr>
                <w:rFonts w:ascii="Times New Roman" w:hAnsi="Times New Roman"/>
                <w:sz w:val="20"/>
                <w:szCs w:val="20"/>
              </w:rPr>
              <w:t>, 1990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A1" w:rsidRPr="005926C1" w:rsidRDefault="002457A1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Воспитатель в дошкольных учреждениях.</w:t>
            </w:r>
          </w:p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1997</w:t>
            </w:r>
            <w:r>
              <w:rPr>
                <w:rFonts w:ascii="Times New Roman" w:hAnsi="Times New Roman"/>
                <w:sz w:val="20"/>
                <w:szCs w:val="20"/>
              </w:rPr>
              <w:t>-2021</w:t>
            </w:r>
            <w:r w:rsidRPr="00592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26C1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5926C1">
              <w:rPr>
                <w:rFonts w:ascii="Times New Roman" w:hAnsi="Times New Roman"/>
                <w:sz w:val="20"/>
                <w:szCs w:val="20"/>
              </w:rPr>
              <w:t>, с 2022 г,</w:t>
            </w:r>
          </w:p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33 года</w:t>
            </w:r>
          </w:p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A1" w:rsidRPr="005926C1" w:rsidRDefault="002457A1" w:rsidP="005926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занимаемой должности</w:t>
            </w:r>
            <w:r w:rsidR="00F16C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F16C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2024 г.</w:t>
            </w:r>
          </w:p>
          <w:p w:rsidR="002457A1" w:rsidRPr="005926C1" w:rsidRDefault="002457A1" w:rsidP="005926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457A1" w:rsidRPr="005926C1" w:rsidRDefault="002457A1" w:rsidP="005926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7A1" w:rsidRPr="005926C1" w:rsidRDefault="002457A1" w:rsidP="00592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7A1" w:rsidRPr="00550009" w:rsidRDefault="002457A1" w:rsidP="00F11F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50009">
              <w:rPr>
                <w:rFonts w:ascii="Times New Roman" w:hAnsi="Times New Roman"/>
                <w:color w:val="000000"/>
                <w:sz w:val="20"/>
              </w:rPr>
              <w:t>Основы здорового питания детей (дошкольного возраста) (15ч.)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57A1" w:rsidRDefault="002457A1" w:rsidP="00F11F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50009">
              <w:rPr>
                <w:rFonts w:ascii="Times New Roman" w:hAnsi="Times New Roman"/>
                <w:sz w:val="20"/>
              </w:rPr>
              <w:t>Инновационные технологии и нетрадиционные методы развития мелкой моторики у детей дошкольного возраста (72 ч.)</w:t>
            </w:r>
          </w:p>
          <w:p w:rsidR="002457A1" w:rsidRPr="00550009" w:rsidRDefault="002457A1" w:rsidP="00F11F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50009">
              <w:rPr>
                <w:rFonts w:ascii="Times New Roman" w:hAnsi="Times New Roman"/>
                <w:color w:val="000000"/>
                <w:sz w:val="20"/>
              </w:rPr>
              <w:t>Основы здорового питания детей (дошкольного возраста) (15ч.)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A1" w:rsidRPr="002457A1" w:rsidRDefault="00FC0BF9" w:rsidP="002457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6" w:tooltip="Оказание первой помощи пострадавшим (32 ч.)" w:history="1">
              <w:r w:rsidR="002457A1" w:rsidRPr="002457A1">
                <w:rPr>
                  <w:rStyle w:val="a4"/>
                  <w:rFonts w:ascii="Times New Roman" w:hAnsi="Times New Roman"/>
                  <w:color w:val="000000" w:themeColor="text1"/>
                  <w:sz w:val="20"/>
                  <w:u w:val="none"/>
                  <w:shd w:val="clear" w:color="auto" w:fill="FFFFFF"/>
                </w:rPr>
                <w:t>Оказание первой помощи пострадавшим (32 ч.)</w:t>
              </w:r>
            </w:hyperlink>
            <w:r w:rsidR="002457A1" w:rsidRPr="002457A1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2457A1" w:rsidRPr="002457A1">
              <w:rPr>
                <w:rStyle w:val="code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16CE5" w:rsidRPr="00C46785" w:rsidTr="00F16CE5">
        <w:trPr>
          <w:trHeight w:val="1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Ерофеева Анна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03.11.1978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Дубовское  педагогическое училище им. В.И. Ленина, 1997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DC1B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 xml:space="preserve">2001-2017 г., </w:t>
            </w:r>
            <w:r w:rsidRPr="005926C1">
              <w:rPr>
                <w:rFonts w:ascii="Times New Roman" w:hAnsi="Times New Roman"/>
                <w:sz w:val="20"/>
                <w:szCs w:val="20"/>
              </w:rPr>
              <w:br/>
              <w:t>с 2022 г.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926C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1F5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2024 г.</w:t>
            </w:r>
          </w:p>
          <w:p w:rsidR="00F16CE5" w:rsidRPr="005926C1" w:rsidRDefault="00F16CE5" w:rsidP="001F5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16CE5" w:rsidRPr="005926C1" w:rsidRDefault="00F16CE5" w:rsidP="001F5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E5" w:rsidRPr="005926C1" w:rsidRDefault="00F16CE5" w:rsidP="00592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E5" w:rsidRPr="00550009" w:rsidRDefault="00F16CE5" w:rsidP="00F11F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50009">
              <w:rPr>
                <w:rFonts w:ascii="Times New Roman" w:hAnsi="Times New Roman"/>
                <w:color w:val="000000"/>
                <w:sz w:val="20"/>
              </w:rPr>
              <w:t>Основы здорового питания детей (дошкольного возраста) (15ч.)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6CE5" w:rsidRDefault="00F16CE5" w:rsidP="00F11FA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50009">
              <w:rPr>
                <w:rFonts w:ascii="Times New Roman" w:hAnsi="Times New Roman"/>
                <w:sz w:val="20"/>
              </w:rPr>
              <w:t>Инновационные технологии и нетрадиционные методы развития мелкой моторики у детей дошкольного возраста (72 ч.)</w:t>
            </w:r>
          </w:p>
          <w:p w:rsidR="00F16CE5" w:rsidRPr="00550009" w:rsidRDefault="00F16CE5" w:rsidP="00F11F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50009">
              <w:rPr>
                <w:rFonts w:ascii="Times New Roman" w:hAnsi="Times New Roman"/>
                <w:color w:val="000000"/>
                <w:sz w:val="20"/>
              </w:rPr>
              <w:t>Основы здорового питания детей (дошкольного возраста) (15ч.)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E5" w:rsidRPr="00550009" w:rsidRDefault="00FC0BF9" w:rsidP="00975AF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7" w:tooltip="Оказание первой помощи пострадавшим (32 ч.)" w:history="1">
              <w:r w:rsidR="00F16CE5" w:rsidRPr="002457A1">
                <w:rPr>
                  <w:rStyle w:val="a4"/>
                  <w:rFonts w:ascii="Times New Roman" w:hAnsi="Times New Roman"/>
                  <w:color w:val="000000" w:themeColor="text1"/>
                  <w:sz w:val="20"/>
                  <w:u w:val="none"/>
                  <w:shd w:val="clear" w:color="auto" w:fill="FFFFFF"/>
                </w:rPr>
                <w:t>Оказание первой помощи пострадавшим (32 ч.)</w:t>
              </w:r>
            </w:hyperlink>
          </w:p>
        </w:tc>
      </w:tr>
      <w:tr w:rsidR="00F16CE5" w:rsidRPr="00C46785" w:rsidTr="00F16CE5">
        <w:trPr>
          <w:trHeight w:val="1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Жданов Василий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02.03.1987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Волгоградский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Учитель музыки, музыкальный руководитель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6C1">
              <w:rPr>
                <w:rFonts w:ascii="Times New Roman" w:hAnsi="Times New Roman"/>
                <w:sz w:val="20"/>
                <w:szCs w:val="20"/>
              </w:rPr>
              <w:t>2013-2017 гг., с 2022 г.</w:t>
            </w:r>
          </w:p>
          <w:p w:rsidR="00F16CE5" w:rsidRPr="005926C1" w:rsidRDefault="00F16CE5" w:rsidP="00DC1B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E5" w:rsidRPr="005926C1" w:rsidRDefault="00F16CE5" w:rsidP="001F5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2024 г.</w:t>
            </w:r>
          </w:p>
          <w:p w:rsidR="00F16CE5" w:rsidRPr="005926C1" w:rsidRDefault="00F16CE5" w:rsidP="001F5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16CE5" w:rsidRPr="005926C1" w:rsidRDefault="00F16CE5" w:rsidP="001F5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E5" w:rsidRPr="005926C1" w:rsidRDefault="00F16CE5" w:rsidP="00592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E5" w:rsidRPr="005926C1" w:rsidRDefault="00F16CE5" w:rsidP="00F11FA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F11FAC">
            <w:pPr>
              <w:spacing w:line="240" w:lineRule="auto"/>
            </w:pPr>
            <w:r w:rsidRPr="00550009">
              <w:rPr>
                <w:rFonts w:ascii="Times New Roman" w:hAnsi="Times New Roman"/>
                <w:color w:val="000000"/>
                <w:sz w:val="20"/>
              </w:rPr>
              <w:t>Основы здорового питания детей (дошкольного возраста) (15ч.)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E5" w:rsidRPr="00F16CE5" w:rsidRDefault="00FC0BF9" w:rsidP="005926C1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hyperlink r:id="rId8" w:tooltip="Музыкальный руководитель в ДОО: проектирование и реализация образовательной деятельности в соответствии с ФОП ДО и обновлённым ФГОС ДО (36 ч.)" w:history="1">
              <w:proofErr w:type="gramStart"/>
              <w:r w:rsidR="00F16CE5" w:rsidRPr="00F16CE5">
                <w:rPr>
                  <w:rStyle w:val="a4"/>
                  <w:rFonts w:ascii="Times New Roman" w:hAnsi="Times New Roman"/>
                  <w:color w:val="000000" w:themeColor="text1"/>
                  <w:sz w:val="20"/>
                  <w:u w:val="none"/>
                  <w:shd w:val="clear" w:color="auto" w:fill="FFFFFF"/>
                </w:rPr>
                <w:t>Музыкальный руководитель в ДОО: проектирование и реализация образоват</w:t>
              </w:r>
              <w:r w:rsidR="00F16CE5" w:rsidRPr="00F16CE5">
                <w:rPr>
                  <w:rStyle w:val="a4"/>
                  <w:rFonts w:ascii="Times New Roman" w:hAnsi="Times New Roman"/>
                  <w:color w:val="000000" w:themeColor="text1"/>
                  <w:sz w:val="20"/>
                  <w:u w:val="none"/>
                  <w:shd w:val="clear" w:color="auto" w:fill="FFFFFF"/>
                </w:rPr>
                <w:lastRenderedPageBreak/>
                <w:t>ельной деятельности в соответствии с ФОП ДО и обновлённым ФГОС ДО (36 ч.)</w:t>
              </w:r>
            </w:hyperlink>
            <w:proofErr w:type="gramEnd"/>
          </w:p>
        </w:tc>
      </w:tr>
      <w:tr w:rsidR="00F16CE5" w:rsidRPr="00C46785" w:rsidTr="00F16CE5">
        <w:trPr>
          <w:trHeight w:val="140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Долгополова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Вита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07.04.1975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24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Волгоградский государственный педагогический университет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2024 г.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Pr="005926C1" w:rsidRDefault="00F16CE5" w:rsidP="001F5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2024 г.</w:t>
            </w:r>
          </w:p>
          <w:p w:rsidR="00F16CE5" w:rsidRPr="005926C1" w:rsidRDefault="00F16CE5" w:rsidP="001F5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16CE5" w:rsidRPr="005926C1" w:rsidRDefault="00F16CE5" w:rsidP="001F5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E5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E5" w:rsidRDefault="00F16CE5" w:rsidP="005926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E5" w:rsidRDefault="00F16CE5" w:rsidP="00592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E5" w:rsidRDefault="00F16CE5" w:rsidP="00592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6CE5" w:rsidRPr="00FC0BF9" w:rsidRDefault="00FC0BF9" w:rsidP="005926C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9" w:tooltip="Профессиональная деятельность инструктора по физической культуре в дошкольной образовательной организации. Присваивается квалификация «Инструктор по физической культуре» в сфере дошкольного образования (280 ч.)" w:history="1">
              <w:r w:rsidRPr="00FC0BF9">
                <w:rPr>
                  <w:rStyle w:val="a4"/>
                  <w:rFonts w:ascii="Times New Roman" w:hAnsi="Times New Roman"/>
                  <w:color w:val="000000" w:themeColor="text1"/>
                  <w:sz w:val="20"/>
                  <w:u w:val="none"/>
                  <w:shd w:val="clear" w:color="auto" w:fill="FFFFFF"/>
                </w:rPr>
                <w:t xml:space="preserve">Профессиональная деятельность инструктора по физической культуре в дошкольной образовательной организации. </w:t>
              </w:r>
              <w:bookmarkStart w:id="0" w:name="_GoBack"/>
              <w:bookmarkEnd w:id="0"/>
              <w:r w:rsidRPr="00FC0BF9">
                <w:rPr>
                  <w:rStyle w:val="a4"/>
                  <w:rFonts w:ascii="Times New Roman" w:hAnsi="Times New Roman"/>
                  <w:color w:val="000000" w:themeColor="text1"/>
                  <w:sz w:val="20"/>
                  <w:u w:val="none"/>
                  <w:shd w:val="clear" w:color="auto" w:fill="FFFFFF"/>
                </w:rPr>
                <w:t>Присваивается квалификация «Инструктор по физической культуре» в сфере дошкольного образования (280 ч.)</w:t>
              </w:r>
            </w:hyperlink>
            <w:r w:rsidRPr="00FC0BF9">
              <w:rPr>
                <w:rFonts w:ascii="Times New Roman" w:hAnsi="Times New Roman"/>
                <w:color w:val="000000" w:themeColor="text1"/>
                <w:sz w:val="20"/>
                <w:szCs w:val="21"/>
                <w:shd w:val="clear" w:color="auto" w:fill="FFFFFF"/>
              </w:rPr>
              <w:t> </w:t>
            </w:r>
            <w:r w:rsidRPr="00FC0BF9">
              <w:rPr>
                <w:rStyle w:val="code"/>
                <w:rFonts w:ascii="Times New Roman" w:hAnsi="Times New Roman"/>
                <w:color w:val="000000" w:themeColor="text1"/>
                <w:sz w:val="16"/>
                <w:szCs w:val="18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E5" w:rsidRPr="002457A1" w:rsidRDefault="00FC0BF9" w:rsidP="002457A1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hyperlink r:id="rId10" w:tooltip="Физическое развитие детей раннего возраста в условиях реализации ФГОС ДО (72 ч.)" w:history="1">
              <w:r w:rsidR="00F16CE5" w:rsidRPr="002457A1">
                <w:rPr>
                  <w:rStyle w:val="a4"/>
                  <w:rFonts w:ascii="Times New Roman" w:hAnsi="Times New Roman"/>
                  <w:color w:val="000000" w:themeColor="text1"/>
                  <w:sz w:val="20"/>
                  <w:u w:val="none"/>
                  <w:shd w:val="clear" w:color="auto" w:fill="FFFFFF"/>
                </w:rPr>
                <w:t xml:space="preserve">Физическое развитие детей раннего возраста в условиях реализации ФГОС ДО (72 </w:t>
              </w:r>
              <w:r w:rsidR="00F16CE5">
                <w:rPr>
                  <w:rStyle w:val="a4"/>
                  <w:rFonts w:ascii="Times New Roman" w:hAnsi="Times New Roman"/>
                  <w:color w:val="000000" w:themeColor="text1"/>
                  <w:sz w:val="20"/>
                  <w:u w:val="none"/>
                  <w:shd w:val="clear" w:color="auto" w:fill="FFFFFF"/>
                </w:rPr>
                <w:t>ч</w:t>
              </w:r>
              <w:r w:rsidR="00F16CE5" w:rsidRPr="002457A1">
                <w:rPr>
                  <w:rStyle w:val="a4"/>
                  <w:rFonts w:ascii="Times New Roman" w:hAnsi="Times New Roman"/>
                  <w:color w:val="000000" w:themeColor="text1"/>
                  <w:sz w:val="20"/>
                  <w:u w:val="none"/>
                  <w:shd w:val="clear" w:color="auto" w:fill="FFFFFF"/>
                </w:rPr>
                <w:t>.)</w:t>
              </w:r>
            </w:hyperlink>
            <w:r w:rsidR="00F16CE5" w:rsidRPr="002457A1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 </w:t>
            </w:r>
          </w:p>
        </w:tc>
      </w:tr>
    </w:tbl>
    <w:p w:rsidR="002A3895" w:rsidRPr="00C46785" w:rsidRDefault="002A3895">
      <w:pPr>
        <w:rPr>
          <w:rFonts w:ascii="Times New Roman" w:hAnsi="Times New Roman"/>
        </w:rPr>
      </w:pPr>
    </w:p>
    <w:sectPr w:rsidR="002A3895" w:rsidRPr="00C46785" w:rsidSect="006772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724D"/>
    <w:rsid w:val="000673CF"/>
    <w:rsid w:val="000833C6"/>
    <w:rsid w:val="00105758"/>
    <w:rsid w:val="001367D2"/>
    <w:rsid w:val="001B2BA5"/>
    <w:rsid w:val="001F5743"/>
    <w:rsid w:val="002457A1"/>
    <w:rsid w:val="00274D01"/>
    <w:rsid w:val="002A3895"/>
    <w:rsid w:val="002E70E5"/>
    <w:rsid w:val="002F1EEA"/>
    <w:rsid w:val="00312B8F"/>
    <w:rsid w:val="00316393"/>
    <w:rsid w:val="00347C39"/>
    <w:rsid w:val="0035246C"/>
    <w:rsid w:val="00396317"/>
    <w:rsid w:val="003A16DD"/>
    <w:rsid w:val="003A33CA"/>
    <w:rsid w:val="003E6E1F"/>
    <w:rsid w:val="003F191D"/>
    <w:rsid w:val="00466DB8"/>
    <w:rsid w:val="00476172"/>
    <w:rsid w:val="004F379C"/>
    <w:rsid w:val="00527F9A"/>
    <w:rsid w:val="00550009"/>
    <w:rsid w:val="00554F90"/>
    <w:rsid w:val="00560B24"/>
    <w:rsid w:val="005926C1"/>
    <w:rsid w:val="005B6C9A"/>
    <w:rsid w:val="005C0AF0"/>
    <w:rsid w:val="005D4A91"/>
    <w:rsid w:val="005E3CFB"/>
    <w:rsid w:val="0067724D"/>
    <w:rsid w:val="00761315"/>
    <w:rsid w:val="007B4DCB"/>
    <w:rsid w:val="007D5425"/>
    <w:rsid w:val="0082542B"/>
    <w:rsid w:val="008279F9"/>
    <w:rsid w:val="0084100D"/>
    <w:rsid w:val="00876F7E"/>
    <w:rsid w:val="008F7FB5"/>
    <w:rsid w:val="00926D5C"/>
    <w:rsid w:val="00933CA8"/>
    <w:rsid w:val="00946777"/>
    <w:rsid w:val="00950D1B"/>
    <w:rsid w:val="00973879"/>
    <w:rsid w:val="00975AF7"/>
    <w:rsid w:val="009A19CF"/>
    <w:rsid w:val="009A5520"/>
    <w:rsid w:val="00A7137B"/>
    <w:rsid w:val="00B53AA0"/>
    <w:rsid w:val="00C13C8E"/>
    <w:rsid w:val="00C27B6D"/>
    <w:rsid w:val="00C45274"/>
    <w:rsid w:val="00C46785"/>
    <w:rsid w:val="00C74D25"/>
    <w:rsid w:val="00CD4857"/>
    <w:rsid w:val="00D330FB"/>
    <w:rsid w:val="00DC0BA3"/>
    <w:rsid w:val="00DC1BCE"/>
    <w:rsid w:val="00DF400C"/>
    <w:rsid w:val="00E00826"/>
    <w:rsid w:val="00E2337F"/>
    <w:rsid w:val="00E42201"/>
    <w:rsid w:val="00E61FA7"/>
    <w:rsid w:val="00EA0213"/>
    <w:rsid w:val="00EA5C9C"/>
    <w:rsid w:val="00F13DAF"/>
    <w:rsid w:val="00F16CE5"/>
    <w:rsid w:val="00F37B2E"/>
    <w:rsid w:val="00F56E2F"/>
    <w:rsid w:val="00F60A6B"/>
    <w:rsid w:val="00F67D9E"/>
    <w:rsid w:val="00FA2C8E"/>
    <w:rsid w:val="00FC0BF9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57A1"/>
    <w:rPr>
      <w:color w:val="0000FF"/>
      <w:u w:val="single"/>
    </w:rPr>
  </w:style>
  <w:style w:type="character" w:customStyle="1" w:styleId="code">
    <w:name w:val="code"/>
    <w:basedOn w:val="a0"/>
    <w:rsid w:val="00245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et.ru/events/item/349627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chmet.ru/events/item/32554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met.ru/events/item/325546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chmet.ru/events/item/31646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met.ru/events/item/35989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184D-658D-484E-A28D-250E8E9B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shelestovoschool@yandex.ru</cp:lastModifiedBy>
  <cp:revision>14</cp:revision>
  <cp:lastPrinted>2019-09-20T07:34:00Z</cp:lastPrinted>
  <dcterms:created xsi:type="dcterms:W3CDTF">2022-09-12T07:58:00Z</dcterms:created>
  <dcterms:modified xsi:type="dcterms:W3CDTF">2024-08-13T07:42:00Z</dcterms:modified>
</cp:coreProperties>
</file>